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410EB" w:rsidRPr="00A410EB" w:rsidRDefault="00A410EB" w:rsidP="00A410E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A410E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Практикалық сабақ №1</w:t>
      </w:r>
    </w:p>
    <w:p w:rsidR="00A410EB" w:rsidRPr="00A410EB" w:rsidRDefault="00A410EB" w:rsidP="00A410E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410E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Пәні:</w:t>
      </w:r>
      <w:r w:rsidRPr="00A410E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Біртұтас тасымалдау жүйесі</w:t>
      </w:r>
      <w:r w:rsidRPr="00A410E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w:r w:rsidRPr="00A410E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БББ:</w:t>
      </w:r>
      <w:r w:rsidRPr="00A410E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6В11301 – Логистика (салалар бойынша)</w:t>
      </w:r>
      <w:r w:rsidRPr="00A410E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w:r w:rsidRPr="00A410E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Семестр:</w:t>
      </w:r>
      <w:r w:rsidRPr="00A410E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Күзгі (2024–2025 оқу жылы)</w:t>
      </w:r>
    </w:p>
    <w:p w:rsidR="00A410EB" w:rsidRPr="00A410EB" w:rsidRDefault="00A410EB" w:rsidP="00A410EB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A410E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Сабақтың тақырыбы</w:t>
      </w:r>
    </w:p>
    <w:p w:rsidR="00A410EB" w:rsidRPr="00A410EB" w:rsidRDefault="00A410EB" w:rsidP="00A410E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410E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Біртұтас тасымалдау жүйесінің мәні мен құрылымы</w:t>
      </w:r>
    </w:p>
    <w:p w:rsidR="00A410EB" w:rsidRPr="00A410EB" w:rsidRDefault="00A410EB" w:rsidP="00A410EB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A410E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Сабақтың мақсаты</w:t>
      </w:r>
    </w:p>
    <w:p w:rsidR="00A410EB" w:rsidRPr="00A410EB" w:rsidRDefault="00A410EB" w:rsidP="00A410EB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410E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Біртұтас тасымалдау жүйесінің ұғымын түсіну</w:t>
      </w:r>
    </w:p>
    <w:p w:rsidR="00A410EB" w:rsidRPr="00A410EB" w:rsidRDefault="00A410EB" w:rsidP="00A410EB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410E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Көлік түрлерінің өзара байланысын анықтау</w:t>
      </w:r>
    </w:p>
    <w:p w:rsidR="00A410EB" w:rsidRPr="00A410EB" w:rsidRDefault="00A410EB" w:rsidP="00A410EB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410E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Логистикадағы тасымалдау жүйесінің рөлін талдау</w:t>
      </w:r>
    </w:p>
    <w:p w:rsidR="00A410EB" w:rsidRPr="00A410EB" w:rsidRDefault="00A410EB" w:rsidP="00A410EB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A410E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Қысқаша теориялық мәлімет</w:t>
      </w:r>
    </w:p>
    <w:p w:rsidR="00A410EB" w:rsidRPr="00A410EB" w:rsidRDefault="00A410EB" w:rsidP="00A410E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410E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Біртұтас тасымалдау жүйесі</w:t>
      </w:r>
      <w:r w:rsidRPr="00A410E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– жүк пен жолаушыларды тиімді тасымалдау үшін әртүрлі көлік түрлерінің (теміржол, автомобиль, әуе, теңіз, құбыр) өзара үйлесімді жұмыс істеуін қамтамасыз ететін жүйе.</w:t>
      </w:r>
    </w:p>
    <w:p w:rsidR="00A410EB" w:rsidRPr="00A410EB" w:rsidRDefault="00A410EB" w:rsidP="00A410E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410E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Бұл жүйенің негізгі мақсаты – тасымалдау шығындарын азайту, уақытты үнемдеу және жеткізу сапасын арттыру.</w:t>
      </w:r>
    </w:p>
    <w:p w:rsidR="00A410EB" w:rsidRPr="00A410EB" w:rsidRDefault="00A410EB" w:rsidP="00A410E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410E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Негізгі элементтері:</w:t>
      </w:r>
    </w:p>
    <w:p w:rsidR="00A410EB" w:rsidRPr="00A410EB" w:rsidRDefault="00A410EB" w:rsidP="00A410EB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410E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Көлік түрлері</w:t>
      </w:r>
    </w:p>
    <w:p w:rsidR="00A410EB" w:rsidRPr="00A410EB" w:rsidRDefault="00A410EB" w:rsidP="00A410EB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410E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Инфрақұрылым (жолдар, порттар, терминалдар)</w:t>
      </w:r>
    </w:p>
    <w:p w:rsidR="00A410EB" w:rsidRPr="00A410EB" w:rsidRDefault="00A410EB" w:rsidP="00A410EB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410E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Басқару және ақпараттық жүйелер</w:t>
      </w:r>
    </w:p>
    <w:p w:rsidR="00A410EB" w:rsidRPr="00A410EB" w:rsidRDefault="00A410EB" w:rsidP="00A410EB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410E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Логистикалық тізбек қатысушылары</w:t>
      </w:r>
    </w:p>
    <w:p w:rsidR="00A410EB" w:rsidRPr="00A410EB" w:rsidRDefault="00A410EB" w:rsidP="00A410EB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A410E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Практикалық тапсырмалар</w:t>
      </w:r>
    </w:p>
    <w:p w:rsidR="00A410EB" w:rsidRPr="00A410EB" w:rsidRDefault="00A410EB" w:rsidP="00A410EB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410E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Берілген көлік түрлерін (автомобиль, теміржол, әуе) </w:t>
      </w:r>
      <w:r w:rsidRPr="00A410E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артықшылықтары мен кемшіліктері бойынша салыстырыңыз</w:t>
      </w:r>
      <w:r w:rsidRPr="00A410E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A410EB" w:rsidRPr="00A410EB" w:rsidRDefault="00A410EB" w:rsidP="00A410EB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410E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Біртұтас тасымалдау жүйесінде </w:t>
      </w:r>
      <w:r w:rsidRPr="00A410E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логистиканың атқаратын рөлін</w:t>
      </w:r>
      <w:r w:rsidRPr="00A410E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қысқаша сипаттаңыз.</w:t>
      </w:r>
    </w:p>
    <w:p w:rsidR="00A410EB" w:rsidRPr="00A410EB" w:rsidRDefault="00A410EB" w:rsidP="00A410EB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410E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Қазақстан үшін ең маңызды көлік түрлерін анықтап, себебін түсіндіріңіз.</w:t>
      </w:r>
    </w:p>
    <w:p w:rsidR="00A410EB" w:rsidRPr="00A410EB" w:rsidRDefault="00A410EB" w:rsidP="00A410EB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A410E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Бақылау сұрақтары</w:t>
      </w:r>
    </w:p>
    <w:p w:rsidR="00A410EB" w:rsidRPr="00A410EB" w:rsidRDefault="00A410EB" w:rsidP="00A410EB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410E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Біртұтас тасымалдау жүйесі дегеніміз не?</w:t>
      </w:r>
    </w:p>
    <w:p w:rsidR="00A410EB" w:rsidRPr="00A410EB" w:rsidRDefault="00A410EB" w:rsidP="00A410EB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410E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Көлік түрлерінің интеграциясы не үшін қажет?</w:t>
      </w:r>
    </w:p>
    <w:p w:rsidR="00A410EB" w:rsidRPr="00A410EB" w:rsidRDefault="00A410EB" w:rsidP="00A410EB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410E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Тасымалдау жүйесінің тиімділігіне қандай факторлар әсер етеді?</w:t>
      </w:r>
    </w:p>
    <w:p w:rsidR="00A410EB" w:rsidRPr="00A410EB" w:rsidRDefault="00A410EB" w:rsidP="00A410E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A410E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Семинар сабағы №1</w:t>
      </w:r>
    </w:p>
    <w:p w:rsidR="00A410EB" w:rsidRPr="00A410EB" w:rsidRDefault="00A410EB" w:rsidP="00A410E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410E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lastRenderedPageBreak/>
        <w:t>Пәні:</w:t>
      </w:r>
      <w:r w:rsidRPr="00A410E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Біртұтас тасымалдау жүйесі</w:t>
      </w:r>
      <w:r w:rsidRPr="00A410E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w:r w:rsidRPr="00A410E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БББ:</w:t>
      </w:r>
      <w:r w:rsidRPr="00A410E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6В11301 – Логистика (салалар бойынша)</w:t>
      </w:r>
      <w:r w:rsidRPr="00A410E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w:r w:rsidRPr="00A410E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Сабақ түрі:</w:t>
      </w:r>
      <w:r w:rsidRPr="00A410E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Семинар (әңгімелесу)</w:t>
      </w:r>
    </w:p>
    <w:p w:rsidR="00A410EB" w:rsidRPr="00A410EB" w:rsidRDefault="00A410EB" w:rsidP="00A410EB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A410E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Тақырыбы</w:t>
      </w:r>
    </w:p>
    <w:p w:rsidR="00A410EB" w:rsidRPr="00A410EB" w:rsidRDefault="00A410EB" w:rsidP="00A410E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410E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Көлік түсінігі. Көлік түрлері және оларды зерделеу</w:t>
      </w:r>
    </w:p>
    <w:p w:rsidR="00A410EB" w:rsidRPr="00A410EB" w:rsidRDefault="00A410EB" w:rsidP="00A410EB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A410E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Сабақтың мақсаты</w:t>
      </w:r>
    </w:p>
    <w:p w:rsidR="00A410EB" w:rsidRPr="00A410EB" w:rsidRDefault="00A410EB" w:rsidP="00A410EB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410E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Көлік ұғымының мәнін ашу</w:t>
      </w:r>
    </w:p>
    <w:p w:rsidR="00A410EB" w:rsidRPr="00A410EB" w:rsidRDefault="00A410EB" w:rsidP="00A410EB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410E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Негізгі көлік түрлерін ажырата білу</w:t>
      </w:r>
    </w:p>
    <w:p w:rsidR="00A410EB" w:rsidRPr="00A410EB" w:rsidRDefault="00A410EB" w:rsidP="00A410EB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410E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Әр көлік түрінің логистикадағы орнын түсіну</w:t>
      </w:r>
    </w:p>
    <w:p w:rsidR="00A410EB" w:rsidRPr="00A410EB" w:rsidRDefault="00A410EB" w:rsidP="00A410EB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A410E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Қысқаша теориялық материал</w:t>
      </w:r>
    </w:p>
    <w:p w:rsidR="00A410EB" w:rsidRPr="00A410EB" w:rsidRDefault="00A410EB" w:rsidP="00A410E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410E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Көлік</w:t>
      </w:r>
      <w:r w:rsidRPr="00A410E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– адамдарды, жүктерді бір орыннан екінші орынға тасымалдауға арналған техникалық құралдар мен инфрақұрылымдар жиынтығы.</w:t>
      </w:r>
    </w:p>
    <w:p w:rsidR="00A410EB" w:rsidRPr="00A410EB" w:rsidRDefault="00A410EB" w:rsidP="00A410E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410E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Логистикада көлік </w:t>
      </w:r>
      <w:r w:rsidRPr="00A410E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материалдық ағынның негізгі қозғаушы элементі</w:t>
      </w:r>
      <w:r w:rsidRPr="00A410E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болып табылады.</w:t>
      </w:r>
    </w:p>
    <w:p w:rsidR="00A410EB" w:rsidRPr="00A410EB" w:rsidRDefault="00A410EB" w:rsidP="00A410E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410E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Негізгі көлік түрлері:</w:t>
      </w:r>
    </w:p>
    <w:p w:rsidR="00A410EB" w:rsidRPr="00A410EB" w:rsidRDefault="00A410EB" w:rsidP="00A410EB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410E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Автомобиль көлігі</w:t>
      </w:r>
      <w:r w:rsidRPr="00A410E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– икемді, қысқа және орта қашықтыққа тиімді.</w:t>
      </w:r>
    </w:p>
    <w:p w:rsidR="00A410EB" w:rsidRPr="00A410EB" w:rsidRDefault="00A410EB" w:rsidP="00A410EB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410E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Теміржол көлігі</w:t>
      </w:r>
      <w:r w:rsidRPr="00A410E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– үлкен көлемді жүктерді алыс қашықтыққа тасымалдауға қолайлы.</w:t>
      </w:r>
    </w:p>
    <w:p w:rsidR="00A410EB" w:rsidRPr="00A410EB" w:rsidRDefault="00A410EB" w:rsidP="00A410EB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410E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Әуе көлігі</w:t>
      </w:r>
      <w:r w:rsidRPr="00A410E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– жылдам, бірақ қымбат.</w:t>
      </w:r>
    </w:p>
    <w:p w:rsidR="00A410EB" w:rsidRPr="00A410EB" w:rsidRDefault="00A410EB" w:rsidP="00A410EB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410E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Теңіз және өзен көлігі</w:t>
      </w:r>
      <w:r w:rsidRPr="00A410E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– арзан, бірақ баяу.</w:t>
      </w:r>
    </w:p>
    <w:p w:rsidR="00A410EB" w:rsidRPr="00A410EB" w:rsidRDefault="00A410EB" w:rsidP="00A410EB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410E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Құбыр көлігі</w:t>
      </w:r>
      <w:r w:rsidRPr="00A410E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– сұйық және газ тәрізді жүктерге арналған.</w:t>
      </w:r>
    </w:p>
    <w:p w:rsidR="00A410EB" w:rsidRPr="00A410EB" w:rsidRDefault="00A410EB" w:rsidP="00A410EB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A410E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Әңгімелесуге арналған сұрақтар</w:t>
      </w:r>
    </w:p>
    <w:p w:rsidR="00A410EB" w:rsidRPr="00A410EB" w:rsidRDefault="00A410EB" w:rsidP="00A410EB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410E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Көлік дегеніміз не?</w:t>
      </w:r>
    </w:p>
    <w:p w:rsidR="00A410EB" w:rsidRPr="00A410EB" w:rsidRDefault="00A410EB" w:rsidP="00A410EB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410E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Көліктің логистикадағы маңызы қандай?</w:t>
      </w:r>
    </w:p>
    <w:p w:rsidR="00A410EB" w:rsidRPr="00A410EB" w:rsidRDefault="00A410EB" w:rsidP="00A410EB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410E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Қандай көлік түрлері Қазақстанда кеңінен қолданылады?</w:t>
      </w:r>
    </w:p>
    <w:p w:rsidR="00A410EB" w:rsidRPr="00A410EB" w:rsidRDefault="00A410EB" w:rsidP="00A410EB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410E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Көлік түрін таңдауға қандай факторлар әсер етеді?</w:t>
      </w:r>
    </w:p>
    <w:p w:rsidR="00A410EB" w:rsidRPr="00A410EB" w:rsidRDefault="00A410EB" w:rsidP="00A410EB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A410E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Практикалық тапсырма</w:t>
      </w:r>
    </w:p>
    <w:p w:rsidR="00A410EB" w:rsidRPr="00A410EB" w:rsidRDefault="00A410EB" w:rsidP="00A410EB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410E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Әр студент </w:t>
      </w:r>
      <w:r w:rsidRPr="00A410E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бір көлік түрін таңдап</w:t>
      </w:r>
      <w:r w:rsidRPr="00A410E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оның:</w:t>
      </w:r>
    </w:p>
    <w:p w:rsidR="00A410EB" w:rsidRPr="00A410EB" w:rsidRDefault="00A410EB" w:rsidP="00A410EB">
      <w:pPr>
        <w:numPr>
          <w:ilvl w:val="1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410E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артықшылықтарын</w:t>
      </w:r>
    </w:p>
    <w:p w:rsidR="00A410EB" w:rsidRPr="00A410EB" w:rsidRDefault="00A410EB" w:rsidP="00A410EB">
      <w:pPr>
        <w:numPr>
          <w:ilvl w:val="1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410E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кемшіліктерін</w:t>
      </w:r>
    </w:p>
    <w:p w:rsidR="00A410EB" w:rsidRPr="00A410EB" w:rsidRDefault="00A410EB" w:rsidP="00A410EB">
      <w:pPr>
        <w:numPr>
          <w:ilvl w:val="1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410E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қолдану саласын</w:t>
      </w:r>
      <w:r w:rsidRPr="00A410E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қысқаша сипаттайды.</w:t>
      </w:r>
    </w:p>
    <w:p w:rsidR="00A410EB" w:rsidRPr="00A410EB" w:rsidRDefault="00A410EB" w:rsidP="00A410EB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410E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«Егер жүк тез бұзылатын болса, қай көлік түрін таңдар едіңіз?» – пікірталас.</w:t>
      </w:r>
    </w:p>
    <w:p w:rsidR="00A410EB" w:rsidRPr="00A410EB" w:rsidRDefault="00A410EB" w:rsidP="00A410EB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A410E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Қорытынды</w:t>
      </w:r>
    </w:p>
    <w:p w:rsidR="00A410EB" w:rsidRPr="00A410EB" w:rsidRDefault="00A410EB" w:rsidP="00A410E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410E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Семинар барысында студенттер көлік ұғымын, негізгі көлік түрлерін және олардың логистикадағы рөлін талқылайды.</w:t>
      </w:r>
    </w:p>
    <w:p w:rsidR="00695CC1" w:rsidRDefault="00695CC1"/>
    <w:sectPr w:rsidR="00695C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FD3192"/>
    <w:multiLevelType w:val="multilevel"/>
    <w:tmpl w:val="DDB63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862D61"/>
    <w:multiLevelType w:val="multilevel"/>
    <w:tmpl w:val="4C1C4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870779"/>
    <w:multiLevelType w:val="multilevel"/>
    <w:tmpl w:val="95489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E43179F"/>
    <w:multiLevelType w:val="multilevel"/>
    <w:tmpl w:val="B718C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DF027E"/>
    <w:multiLevelType w:val="multilevel"/>
    <w:tmpl w:val="AF643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88E7AAF"/>
    <w:multiLevelType w:val="multilevel"/>
    <w:tmpl w:val="C0344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CC36989"/>
    <w:multiLevelType w:val="multilevel"/>
    <w:tmpl w:val="0AEEC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6E166AF"/>
    <w:multiLevelType w:val="multilevel"/>
    <w:tmpl w:val="769CE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1426568">
    <w:abstractNumId w:val="7"/>
  </w:num>
  <w:num w:numId="2" w16cid:durableId="1199271183">
    <w:abstractNumId w:val="3"/>
  </w:num>
  <w:num w:numId="3" w16cid:durableId="1329675860">
    <w:abstractNumId w:val="0"/>
  </w:num>
  <w:num w:numId="4" w16cid:durableId="828525381">
    <w:abstractNumId w:val="4"/>
  </w:num>
  <w:num w:numId="5" w16cid:durableId="1344359297">
    <w:abstractNumId w:val="5"/>
  </w:num>
  <w:num w:numId="6" w16cid:durableId="2068264300">
    <w:abstractNumId w:val="6"/>
  </w:num>
  <w:num w:numId="7" w16cid:durableId="1032459502">
    <w:abstractNumId w:val="1"/>
  </w:num>
  <w:num w:numId="8" w16cid:durableId="10113763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0EB"/>
    <w:rsid w:val="00187855"/>
    <w:rsid w:val="001B0B65"/>
    <w:rsid w:val="00695CC1"/>
    <w:rsid w:val="009E49CC"/>
    <w:rsid w:val="00A410EB"/>
    <w:rsid w:val="00D03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50B95C29-6241-D945-BAC6-7C8D8E002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410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410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A410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10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10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10E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10E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10E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10E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10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A410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A410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410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410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410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410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410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410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410E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410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410E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410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410E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410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410E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410E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410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410E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410EB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A410E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A410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392</Words>
  <Characters>2239</Characters>
  <Application>Microsoft Office Word</Application>
  <DocSecurity>0</DocSecurity>
  <Lines>18</Lines>
  <Paragraphs>5</Paragraphs>
  <ScaleCrop>false</ScaleCrop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Жанаргуль Каранова</dc:creator>
  <cp:keywords/>
  <dc:description/>
  <cp:lastModifiedBy>Жанаргуль Каранова</cp:lastModifiedBy>
  <cp:revision>2</cp:revision>
  <dcterms:created xsi:type="dcterms:W3CDTF">2026-01-21T09:01:00Z</dcterms:created>
  <dcterms:modified xsi:type="dcterms:W3CDTF">2026-01-21T09:01:00Z</dcterms:modified>
</cp:coreProperties>
</file>